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1309A" w14:textId="6F41153B" w:rsidR="009A4A3E" w:rsidRDefault="008862A8">
      <w:r>
        <w:rPr>
          <w:noProof/>
        </w:rPr>
        <w:drawing>
          <wp:inline distT="0" distB="0" distL="0" distR="0" wp14:anchorId="32638A50" wp14:editId="18D8A827">
            <wp:extent cx="5756910" cy="4318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56910" cy="4318000"/>
                    </a:xfrm>
                    <a:prstGeom prst="rect">
                      <a:avLst/>
                    </a:prstGeom>
                  </pic:spPr>
                </pic:pic>
              </a:graphicData>
            </a:graphic>
          </wp:inline>
        </w:drawing>
      </w:r>
    </w:p>
    <w:p w14:paraId="2ED8750B" w14:textId="410EE8B5" w:rsidR="008862A8" w:rsidRDefault="008862A8"/>
    <w:p w14:paraId="1753021B" w14:textId="77777777" w:rsidR="008862A8" w:rsidRDefault="008862A8" w:rsidP="008862A8">
      <w:r>
        <w:t xml:space="preserve">A person who thinks that he owns everything </w:t>
      </w:r>
    </w:p>
    <w:p w14:paraId="66848E90" w14:textId="77777777" w:rsidR="008862A8" w:rsidRDefault="008862A8" w:rsidP="008862A8">
      <w:r>
        <w:t xml:space="preserve"> </w:t>
      </w:r>
    </w:p>
    <w:p w14:paraId="065E1277" w14:textId="77777777" w:rsidR="008862A8" w:rsidRDefault="008862A8" w:rsidP="008862A8">
      <w:r>
        <w:t xml:space="preserve">Together with our school, we organized a trip to the Dalyan Caretta Ceratta Rehabilitation Center.  </w:t>
      </w:r>
    </w:p>
    <w:p w14:paraId="61F72523" w14:textId="77777777" w:rsidR="008862A8" w:rsidRDefault="008862A8" w:rsidP="008862A8"/>
    <w:p w14:paraId="61589B9C" w14:textId="77777777" w:rsidR="008862A8" w:rsidRDefault="008862A8" w:rsidP="008862A8">
      <w:r>
        <w:t xml:space="preserve">Here, in addition to the treatment of endangered caretta carettas, they also provide protection works and various scientific researches on the nesting beaches.  </w:t>
      </w:r>
    </w:p>
    <w:p w14:paraId="1F569F18" w14:textId="77777777" w:rsidR="008862A8" w:rsidRDefault="008862A8" w:rsidP="008862A8"/>
    <w:p w14:paraId="59221304" w14:textId="77777777" w:rsidR="008862A8" w:rsidRDefault="008862A8" w:rsidP="008862A8">
      <w:r>
        <w:t>While visiting the injured turtles, I learned that a caretta was hit by a boat.  Then I learned that the flippers of another caretta were caught in the boat propeller.  There were four injured caretta there. None of them were injured by their own carelessness or mistake.  All of them were injured by people who didn't follow the rules.  This embarrassed me.  I will forever remember that we aren’t the only specie living in the Earth.</w:t>
      </w:r>
    </w:p>
    <w:p w14:paraId="0B405C3E" w14:textId="77777777" w:rsidR="008862A8" w:rsidRDefault="008862A8" w:rsidP="008862A8"/>
    <w:p w14:paraId="74024D0E" w14:textId="77777777" w:rsidR="008862A8" w:rsidRDefault="008862A8"/>
    <w:sectPr w:rsidR="008862A8" w:rsidSect="00A12CBD">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2A8"/>
    <w:rsid w:val="008862A8"/>
    <w:rsid w:val="009A4A3E"/>
    <w:rsid w:val="00A12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2F0FA1D7"/>
  <w15:chartTrackingRefBased/>
  <w15:docId w15:val="{4FDD0FB6-D4D3-F247-BE76-A02A6D0CF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641</Characters>
  <Application>Microsoft Office Word</Application>
  <DocSecurity>0</DocSecurity>
  <Lines>5</Lines>
  <Paragraphs>1</Paragraphs>
  <ScaleCrop>false</ScaleCrop>
  <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2023-03-22T14:34:00Z</dcterms:created>
  <dcterms:modified xsi:type="dcterms:W3CDTF">2023-03-22T14:35:00Z</dcterms:modified>
</cp:coreProperties>
</file>